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F3F03" w14:textId="77777777" w:rsidR="00DE360B" w:rsidRDefault="00DE360B"/>
    <w:p w14:paraId="7A9CCBD3" w14:textId="77777777" w:rsidR="00670616" w:rsidRDefault="00670616"/>
    <w:p w14:paraId="12CF0EF8" w14:textId="46FB253C" w:rsidR="00670616" w:rsidRDefault="00670616">
      <w:r>
        <w:t>#1 – Page 8.  Change to Publication in order to set consistent timeframes to publish Kingdom Law changes.</w:t>
      </w:r>
    </w:p>
    <w:p w14:paraId="7A0AA12D" w14:textId="285C478E" w:rsidR="00275914" w:rsidRDefault="00275914">
      <w:r w:rsidRPr="00275914">
        <w:rPr>
          <w:noProof/>
        </w:rPr>
        <w:drawing>
          <wp:anchor distT="0" distB="0" distL="114300" distR="114300" simplePos="0" relativeHeight="251659264" behindDoc="0" locked="0" layoutInCell="1" allowOverlap="1" wp14:anchorId="2480A7E1" wp14:editId="7731D92A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6858000" cy="2700020"/>
            <wp:effectExtent l="0" t="0" r="0" b="5080"/>
            <wp:wrapSquare wrapText="bothSides"/>
            <wp:docPr id="1496500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50098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1D824" w14:textId="7B20F4DC" w:rsidR="00275914" w:rsidRDefault="00275914"/>
    <w:p w14:paraId="6707C6A7" w14:textId="2EF1847D" w:rsidR="00275914" w:rsidRDefault="00275914"/>
    <w:p w14:paraId="773F56CC" w14:textId="7939C273" w:rsidR="00275914" w:rsidRDefault="00275914">
      <w:r>
        <w:t>#2  - Page 1</w:t>
      </w:r>
      <w:r w:rsidR="00044E7F">
        <w:t>6 - 1</w:t>
      </w:r>
      <w:r>
        <w:t>7.  Changes to Succession, Per Society Seneschal Guidance.  (Published in Pop Chiv and Kingdom Webpage).</w:t>
      </w:r>
    </w:p>
    <w:p w14:paraId="096ECC2B" w14:textId="77777777" w:rsidR="00275914" w:rsidRDefault="00275914"/>
    <w:p w14:paraId="2FA1BED4" w14:textId="13FD66CA" w:rsidR="00275914" w:rsidRDefault="00275914">
      <w:r w:rsidRPr="00275914">
        <w:rPr>
          <w:noProof/>
        </w:rPr>
        <w:drawing>
          <wp:anchor distT="0" distB="0" distL="114300" distR="114300" simplePos="0" relativeHeight="251661312" behindDoc="0" locked="0" layoutInCell="1" allowOverlap="1" wp14:anchorId="7B5D202E" wp14:editId="3EA88BE2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6858000" cy="3755390"/>
            <wp:effectExtent l="0" t="0" r="0" b="0"/>
            <wp:wrapSquare wrapText="bothSides"/>
            <wp:docPr id="7848407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407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D072A" w14:textId="77777777" w:rsidR="00275914" w:rsidRDefault="00275914"/>
    <w:p w14:paraId="0AB3EFC9" w14:textId="77777777" w:rsidR="00275914" w:rsidRDefault="00275914"/>
    <w:p w14:paraId="3EF6AB68" w14:textId="77777777" w:rsidR="00275914" w:rsidRDefault="00275914"/>
    <w:p w14:paraId="4FE3A427" w14:textId="77777777" w:rsidR="00275914" w:rsidRDefault="00275914"/>
    <w:p w14:paraId="3E70226F" w14:textId="6AB07365" w:rsidR="00275914" w:rsidRDefault="00275914">
      <w:r>
        <w:t>#3 – Page 27.  Clarification to KLEs, bid may be day event if appropriate.</w:t>
      </w:r>
    </w:p>
    <w:p w14:paraId="7746E6A9" w14:textId="77777777" w:rsidR="00275914" w:rsidRDefault="00275914"/>
    <w:p w14:paraId="3E39DA97" w14:textId="541D01BA" w:rsidR="00275914" w:rsidRDefault="00275914">
      <w:r w:rsidRPr="00275914">
        <w:rPr>
          <w:noProof/>
        </w:rPr>
        <w:drawing>
          <wp:anchor distT="0" distB="0" distL="114300" distR="114300" simplePos="0" relativeHeight="251663360" behindDoc="0" locked="0" layoutInCell="1" allowOverlap="1" wp14:anchorId="77D81F9F" wp14:editId="39421BE9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6744641" cy="7582958"/>
            <wp:effectExtent l="0" t="0" r="0" b="0"/>
            <wp:wrapSquare wrapText="bothSides"/>
            <wp:docPr id="1001797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977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4641" cy="758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B25E6" w14:textId="77777777" w:rsidR="00275914" w:rsidRDefault="00275914"/>
    <w:p w14:paraId="6B7A2B30" w14:textId="77777777" w:rsidR="00275914" w:rsidRDefault="00275914"/>
    <w:p w14:paraId="79201C75" w14:textId="77777777" w:rsidR="00275914" w:rsidRDefault="00275914"/>
    <w:p w14:paraId="31AA45FC" w14:textId="6114A396" w:rsidR="00275914" w:rsidRDefault="00275914">
      <w:r>
        <w:t>#4 – page 2</w:t>
      </w:r>
      <w:r w:rsidR="00044E7F">
        <w:t>8</w:t>
      </w:r>
      <w:r>
        <w:t xml:space="preserve">.  Remove reduced fee for Herald’s submission, no longer </w:t>
      </w:r>
      <w:r w:rsidR="00CF7E08">
        <w:t>done.</w:t>
      </w:r>
    </w:p>
    <w:p w14:paraId="2E9C0158" w14:textId="77777777" w:rsidR="00CF7E08" w:rsidRDefault="00CF7E08"/>
    <w:p w14:paraId="54D20923" w14:textId="3279799D" w:rsidR="00CF7E08" w:rsidRDefault="00CF7E08">
      <w:r w:rsidRPr="00CF7E08">
        <w:rPr>
          <w:noProof/>
        </w:rPr>
        <w:drawing>
          <wp:anchor distT="0" distB="0" distL="114300" distR="114300" simplePos="0" relativeHeight="251665408" behindDoc="0" locked="0" layoutInCell="1" allowOverlap="1" wp14:anchorId="793B40AB" wp14:editId="712CC8A5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6858000" cy="1997710"/>
            <wp:effectExtent l="0" t="0" r="0" b="2540"/>
            <wp:wrapSquare wrapText="bothSides"/>
            <wp:docPr id="1235468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46848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92D5C" w14:textId="77777777" w:rsidR="00275914" w:rsidRDefault="00275914"/>
    <w:p w14:paraId="32814096" w14:textId="77777777" w:rsidR="00275914" w:rsidRDefault="00275914"/>
    <w:p w14:paraId="05ACFA63" w14:textId="77777777" w:rsidR="00275914" w:rsidRDefault="00275914"/>
    <w:p w14:paraId="4BFA7431" w14:textId="77777777" w:rsidR="00275914" w:rsidRDefault="00275914"/>
    <w:p w14:paraId="0B60ADE2" w14:textId="77777777" w:rsidR="00275914" w:rsidRDefault="00275914"/>
    <w:p w14:paraId="48148BD7" w14:textId="77777777" w:rsidR="00275914" w:rsidRDefault="00275914"/>
    <w:p w14:paraId="2098969E" w14:textId="77777777" w:rsidR="00275914" w:rsidRDefault="00275914"/>
    <w:p w14:paraId="06A403E1" w14:textId="77777777" w:rsidR="00275914" w:rsidRDefault="00275914"/>
    <w:p w14:paraId="670B1E15" w14:textId="77777777" w:rsidR="00275914" w:rsidRDefault="00275914"/>
    <w:p w14:paraId="542F3EA3" w14:textId="77777777" w:rsidR="00275914" w:rsidRDefault="00275914"/>
    <w:p w14:paraId="3CCA9AB5" w14:textId="77777777" w:rsidR="00275914" w:rsidRDefault="00275914"/>
    <w:p w14:paraId="19561B12" w14:textId="77777777" w:rsidR="00275914" w:rsidRDefault="00275914"/>
    <w:p w14:paraId="7B1FA96E" w14:textId="15D04B26" w:rsidR="00275914" w:rsidRDefault="00275914"/>
    <w:p w14:paraId="760E8E61" w14:textId="77777777" w:rsidR="00275914" w:rsidRDefault="00275914"/>
    <w:p w14:paraId="6DF71584" w14:textId="3D52B0FA" w:rsidR="00275914" w:rsidRDefault="00275914"/>
    <w:p w14:paraId="3CE1BB3F" w14:textId="359DD21D" w:rsidR="00275914" w:rsidRDefault="00275914"/>
    <w:p w14:paraId="398891C1" w14:textId="25781805" w:rsidR="00275914" w:rsidRDefault="00275914"/>
    <w:p w14:paraId="584ACA30" w14:textId="53E99290" w:rsidR="00275914" w:rsidRDefault="00275914"/>
    <w:p w14:paraId="29B9BB87" w14:textId="636075CC" w:rsidR="00275914" w:rsidRDefault="00275914"/>
    <w:p w14:paraId="451F3182" w14:textId="4EDC47F2" w:rsidR="00275914" w:rsidRDefault="00275914"/>
    <w:p w14:paraId="1D89DE30" w14:textId="77777777" w:rsidR="00275914" w:rsidRDefault="00275914"/>
    <w:p w14:paraId="02D9D400" w14:textId="1382803D" w:rsidR="00275914" w:rsidRDefault="00275914"/>
    <w:p w14:paraId="0C9A2C55" w14:textId="77777777" w:rsidR="00275914" w:rsidRDefault="00275914"/>
    <w:p w14:paraId="47BF96DD" w14:textId="46C283D2" w:rsidR="00275914" w:rsidRDefault="00275914"/>
    <w:p w14:paraId="01A519EF" w14:textId="77777777" w:rsidR="00275914" w:rsidRDefault="00275914"/>
    <w:p w14:paraId="05F85E8B" w14:textId="156204B7" w:rsidR="00275914" w:rsidRDefault="00275914"/>
    <w:p w14:paraId="213F0AB5" w14:textId="77777777" w:rsidR="00275914" w:rsidRDefault="00275914"/>
    <w:p w14:paraId="60942B4C" w14:textId="1C5A9E4B" w:rsidR="00275914" w:rsidRDefault="00275914"/>
    <w:sectPr w:rsidR="00275914" w:rsidSect="007C151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FCBB7" w14:textId="77777777" w:rsidR="007C1512" w:rsidRDefault="007C1512" w:rsidP="00670616">
      <w:r>
        <w:separator/>
      </w:r>
    </w:p>
  </w:endnote>
  <w:endnote w:type="continuationSeparator" w:id="0">
    <w:p w14:paraId="2463763C" w14:textId="77777777" w:rsidR="007C1512" w:rsidRDefault="007C1512" w:rsidP="0067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0BAD4" w14:textId="77777777" w:rsidR="007C1512" w:rsidRDefault="007C1512" w:rsidP="00670616">
      <w:r>
        <w:separator/>
      </w:r>
    </w:p>
  </w:footnote>
  <w:footnote w:type="continuationSeparator" w:id="0">
    <w:p w14:paraId="3E101207" w14:textId="77777777" w:rsidR="007C1512" w:rsidRDefault="007C1512" w:rsidP="0067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18894" w14:textId="491FF13C" w:rsidR="00670616" w:rsidRDefault="00670616" w:rsidP="00670616">
    <w:pPr>
      <w:pStyle w:val="Header"/>
      <w:jc w:val="center"/>
    </w:pPr>
    <w:r>
      <w:t>Kingdom Law Changes – April 2024</w:t>
    </w:r>
  </w:p>
  <w:p w14:paraId="7C112921" w14:textId="0C3175E5" w:rsidR="00670616" w:rsidRDefault="00670616" w:rsidP="00670616">
    <w:pPr>
      <w:pStyle w:val="Header"/>
      <w:jc w:val="center"/>
    </w:pPr>
    <w:r>
      <w:t xml:space="preserve">Timothy and </w:t>
    </w:r>
    <w:proofErr w:type="spellStart"/>
    <w:r>
      <w:t>Ysmay</w:t>
    </w:r>
    <w:proofErr w:type="spellEnd"/>
    <w:r>
      <w:t xml:space="preserve">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16"/>
    <w:rsid w:val="00044E7F"/>
    <w:rsid w:val="0024586D"/>
    <w:rsid w:val="00275914"/>
    <w:rsid w:val="003C56AC"/>
    <w:rsid w:val="00436789"/>
    <w:rsid w:val="00557D71"/>
    <w:rsid w:val="00670616"/>
    <w:rsid w:val="007706A9"/>
    <w:rsid w:val="007C1512"/>
    <w:rsid w:val="009F1E03"/>
    <w:rsid w:val="00B73E92"/>
    <w:rsid w:val="00C57471"/>
    <w:rsid w:val="00C9775E"/>
    <w:rsid w:val="00CF7E08"/>
    <w:rsid w:val="00DE360B"/>
    <w:rsid w:val="00E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25F7"/>
  <w15:chartTrackingRefBased/>
  <w15:docId w15:val="{1C5778AE-9C7E-40C8-B8EB-C45F7F2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16"/>
  </w:style>
  <w:style w:type="paragraph" w:styleId="Footer">
    <w:name w:val="footer"/>
    <w:basedOn w:val="Normal"/>
    <w:link w:val="FooterChar"/>
    <w:uiPriority w:val="99"/>
    <w:unhideWhenUsed/>
    <w:rsid w:val="00670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White</dc:creator>
  <cp:keywords/>
  <dc:description/>
  <cp:lastModifiedBy>Ronna White</cp:lastModifiedBy>
  <cp:revision>3</cp:revision>
  <dcterms:created xsi:type="dcterms:W3CDTF">2024-04-01T22:37:00Z</dcterms:created>
  <dcterms:modified xsi:type="dcterms:W3CDTF">2024-04-01T22:39:00Z</dcterms:modified>
</cp:coreProperties>
</file>